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3799"/>
        <w:gridCol w:w="566"/>
        <w:gridCol w:w="1134"/>
        <w:gridCol w:w="283"/>
        <w:gridCol w:w="2791"/>
      </w:tblGrid>
      <w:tr w:rsidR="00000000" w14:paraId="6879E347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4A475D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Name und Anschrift des Bieters</w:t>
            </w:r>
          </w:p>
          <w:p w14:paraId="43A097CF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(Firmenname lt. Handelsregister)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CBA4E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B3F2E4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0FB59064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111275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FDC90D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459"/>
            </w:tblGrid>
            <w:tr w:rsidR="00000000" w14:paraId="3AE809D1" w14:textId="77777777" w:rsidTr="00E1546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16DA8E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459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CB4377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31142A" w14:textId="77777777" w:rsidTr="00E1546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CD6BBE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AB498A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E1E17ED" w14:textId="77777777" w:rsidTr="00E1546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8DF71B6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1A46E2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034F8B44" w14:textId="77777777" w:rsidTr="00E1546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88D868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E2EA9F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C461E45" w14:textId="77777777" w:rsidTr="00E1546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9E5758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8981D1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767E719F" w14:textId="77777777" w:rsidTr="00E1546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90413C3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USt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.-ID-Nr.: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76D962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E29D98D" w14:textId="77777777" w:rsidTr="00E1546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D9C5B0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C81E48E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EAEA34C" w14:textId="77777777" w:rsidTr="00E1546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8BD860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Registergericht: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F8D922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8D1364D" w14:textId="77777777" w:rsidTr="00E15460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CBB926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BlmA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-Nummer:</w:t>
                  </w:r>
                </w:p>
              </w:tc>
              <w:tc>
                <w:tcPr>
                  <w:tcW w:w="2459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ECFDC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6D1D14D8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5905B4B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7111C9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(Name und Anschrift der Vergabestelle)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43478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DC15F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0B24E17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E0AF071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Stadt Essen - Amt f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r 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en und Verkehr</w:t>
            </w:r>
          </w:p>
          <w:p w14:paraId="54B6C843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Kalkulation und Vergabe, Rechtsangelegenheiten - FB 66-1-2</w:t>
            </w:r>
          </w:p>
          <w:p w14:paraId="032D8870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Alfredstra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 163</w:t>
            </w:r>
          </w:p>
          <w:p w14:paraId="04D7D8DA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45131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 </w:t>
            </w:r>
            <w:r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  <w:t>Essen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A6E475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897555C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kern w:val="0"/>
                <w:sz w:val="20"/>
                <w:szCs w:val="20"/>
              </w:rPr>
            </w:pPr>
          </w:p>
        </w:tc>
      </w:tr>
      <w:tr w:rsidR="00000000" w14:paraId="6EE8FE9C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4818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6A8D84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9C3CD87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20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B0A650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77ECB330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B7CA5AC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61FC49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A33471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Angebotsschreiben</w:t>
            </w:r>
          </w:p>
        </w:tc>
      </w:tr>
      <w:tr w:rsidR="00000000" w14:paraId="785E555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C4CFA1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BCCE96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FCBC34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Bezeichnung der Bauleistung:</w:t>
            </w:r>
          </w:p>
        </w:tc>
      </w:tr>
      <w:tr w:rsidR="00000000" w14:paraId="4308156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225447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0ED85E7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3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000000" w14:paraId="1DA3EB5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2A5362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CDA233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D4894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Bauma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ß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nahme</w:t>
                  </w:r>
                </w:p>
              </w:tc>
            </w:tr>
            <w:tr w:rsidR="00000000" w14:paraId="269375F0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896F48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7EF9D8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D43A164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Deile - Fahrbahnerneuerung</w:t>
                  </w:r>
                </w:p>
              </w:tc>
            </w:tr>
            <w:tr w:rsidR="00000000" w14:paraId="6EC444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202E5D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9F65C7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103B6B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16"/>
                      <w:szCs w:val="16"/>
                    </w:rPr>
                    <w:t>Leistung</w:t>
                  </w:r>
                </w:p>
              </w:tc>
            </w:tr>
            <w:tr w:rsidR="00000000" w14:paraId="60B3838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7A1C11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26-049-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Ö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939E9A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F385F78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Stra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ß</w:t>
                  </w:r>
                  <w:r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  <w:t>enbau- und Markierungsarbeiten</w:t>
                  </w:r>
                </w:p>
              </w:tc>
            </w:tr>
          </w:tbl>
          <w:p w14:paraId="61C941C8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</w:tr>
      <w:tr w:rsidR="00000000" w14:paraId="529087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336A624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0FD35E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DBA5936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Vertragsbestandteil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3E90E43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0984C2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21A6B62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FB8C71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36D5E8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EB9FAAB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FD26480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6653B8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Leistungsverzeichnis/Leistungsprogramm (Kurz- oder Langfassung)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244CCB4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BDF9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A6B6C2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C2BF34A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21474F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0B96B0E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Vertragsformular 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 Instandhaltung mit den Preisen sowie den geforderten Angaben und 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rungen</w:t>
                  </w:r>
                </w:p>
              </w:tc>
            </w:tr>
            <w:tr w:rsidR="00000000" w14:paraId="3214B48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77988A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11E6E48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C7D9B30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9B72C6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2FF69E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Lohngleitklausel - Berechnung des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nderungssatzes</w:t>
                  </w:r>
                </w:p>
              </w:tc>
            </w:tr>
            <w:tr w:rsidR="00000000" w14:paraId="3C2016C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034B5D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F5EBAE4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130B9FF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5C2AA8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DD194B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Nachunternehmerleistungen</w:t>
                  </w:r>
                </w:p>
              </w:tc>
            </w:tr>
            <w:tr w:rsidR="00000000" w14:paraId="13320A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7EFEF3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617BE65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AB84E71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A639DD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306B3F1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Bieter-/Arbeitsgemeinschaft</w:t>
                  </w:r>
                </w:p>
              </w:tc>
            </w:tr>
            <w:tr w:rsidR="00000000" w14:paraId="1C1635C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369CF376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1D07ECB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34B4CF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0949D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235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A633C8A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Unternehmen</w:t>
                  </w:r>
                </w:p>
              </w:tc>
            </w:tr>
            <w:tr w:rsidR="00000000" w14:paraId="58EE0D6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A499E71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B19DD40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55025C1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EC50246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248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6F53B3B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Verwendung von Holzprodukten</w:t>
                  </w:r>
                </w:p>
              </w:tc>
            </w:tr>
            <w:tr w:rsidR="00000000" w14:paraId="393DE829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B895563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848FB1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E9D99DF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24D0D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26D6164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Nebenangebot(e)</w:t>
                  </w:r>
                </w:p>
              </w:tc>
            </w:tr>
            <w:tr w:rsidR="00000000" w14:paraId="546EAEF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DEC026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7003488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224D759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665882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5E51A4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EB0F31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D6C214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3AD78E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8466216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2DBB0A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6D2855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87FC55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41C6C6FA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56B55C9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CC3F30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A0CA2A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A7869CE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78C1D18C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CD77903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90E614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9F54C0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A4993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Anlagen, die der Angebotserl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uterung dienen, ohne Vertragsbestandteil zu werden (vom Bieter anzukreuzen bzw. zu vervollst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ndigen und beizuf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gen)</w:t>
            </w:r>
          </w:p>
        </w:tc>
      </w:tr>
      <w:tr w:rsidR="00000000" w14:paraId="5F160F0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721776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309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000000" w14:paraId="4330477B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A9D03D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DFAD3D2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4A9462A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F5AB25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7B3AE3D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 zur Eignung</w:t>
                  </w:r>
                </w:p>
              </w:tc>
            </w:tr>
            <w:tr w:rsidR="00000000" w14:paraId="218AD1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897CC50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E331420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2861E35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41CEEB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DABC3FE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Einheitliche Europ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ische Eigenerkl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rung</w:t>
                  </w:r>
                </w:p>
              </w:tc>
            </w:tr>
            <w:tr w:rsidR="00000000" w14:paraId="0B0ECD47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0291B05C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5838BA9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A27645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41D3F9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221 oder 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6DCAEE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Angaben zur Preisermittlung</w:t>
                  </w:r>
                </w:p>
              </w:tc>
            </w:tr>
            <w:tr w:rsidR="00000000" w14:paraId="24E135F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92310D9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1E5D4D7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14A3F61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6E5178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382B48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9F4383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C8D711E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EDFD8CF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79393F5F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41178D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312F65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24BF263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1BC48107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91D8002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C96BB23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962680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4FCED9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5429B51D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ADD24E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B2BD3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4007CE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0DD9772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B176606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69C0924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772664A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B1B3A5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B459503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biete(n) die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hrung der oben genannten Leistung zu den von mir/uns eingesetzten Preisen an.</w:t>
            </w:r>
          </w:p>
        </w:tc>
      </w:tr>
      <w:tr w:rsidR="00000000" w14:paraId="740D5CA3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ACAE252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5961E6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D04A4AE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A7E03C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5243ED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000000" w14:paraId="6D7C0B0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62E68EC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14B3C451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C04849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A207A3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Angebotsendsumme des Hauptangebotes gem. Leistungsbeschreibung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BE05D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1A2BD0F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4EAB3C0E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23F1D9C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DFD1C9B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526CBED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1A5F9F19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6167491D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</w:t>
                  </w:r>
                </w:p>
              </w:tc>
            </w:tr>
          </w:tbl>
          <w:p w14:paraId="30E3229E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BB1C4F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F7F24C0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88E3777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E5B86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2.1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6A0010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Die Gesamtsumme der j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hrlichen Verg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tung gem. Instandhaltungsvertrag betr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gt einschl. Umsatzsteuer</w:t>
            </w:r>
          </w:p>
        </w:tc>
        <w:tc>
          <w:tcPr>
            <w:tcW w:w="283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16498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222"/>
              <w:gridCol w:w="567"/>
            </w:tblGrid>
            <w:tr w:rsidR="00000000" w14:paraId="4510BE1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63CCDB95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6A437F4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2E5965D4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3F2EF232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cantSplit/>
              </w:trPr>
              <w:tc>
                <w:tcPr>
                  <w:tcW w:w="2222" w:type="dxa"/>
                  <w:tcBorders>
                    <w:bottom w:val="single" w:sz="3" w:space="0" w:color="000000"/>
                  </w:tcBorders>
                </w:tcPr>
                <w:p w14:paraId="55035F7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</w:tcPr>
                <w:p w14:paraId="7D72FBB3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Euro*</w:t>
                  </w:r>
                </w:p>
              </w:tc>
            </w:tr>
          </w:tbl>
          <w:p w14:paraId="070E3EDC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6F5C3DB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F2BD41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53251B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(Bei mehreren Instandhaltungsvertr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gen ist die Summe der j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hrlichen Verg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  <w:t>tungen einzutragen.)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C34304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EED1DD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3DA8892C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6787B8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kern w:val="0"/>
              </w:rPr>
            </w:pP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CE6B8B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* Nur ausf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  <w:t>llen, wenn den Vergabeunterlagen ein Instandhaltungsvertrag beiliegt</w:t>
            </w:r>
          </w:p>
        </w:tc>
        <w:tc>
          <w:tcPr>
            <w:tcW w:w="283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009B32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34EB5FD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16"/>
                <w:szCs w:val="16"/>
              </w:rPr>
            </w:pPr>
          </w:p>
        </w:tc>
      </w:tr>
      <w:tr w:rsidR="00000000" w14:paraId="5EA0EF2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A323CC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4363923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F044F50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E28C8" w14:paraId="6F28F2B1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DED463C" w14:textId="49222EE5" w:rsidR="005E28C8" w:rsidRDefault="005E28C8" w:rsidP="005E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AC481B" w14:textId="73F1B200" w:rsidR="005E28C8" w:rsidRDefault="005E28C8" w:rsidP="005E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Nebenangebote sind nicht zugelassen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6572B9E" w14:textId="64D9CED0" w:rsidR="005E28C8" w:rsidRDefault="005E28C8" w:rsidP="005E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3B25E0" w14:textId="12E00092" w:rsidR="005E28C8" w:rsidRDefault="005E28C8" w:rsidP="005E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Nebenangebote sind nicht zugelassen</w:t>
            </w:r>
          </w:p>
        </w:tc>
      </w:tr>
      <w:tr w:rsidR="005E28C8" w14:paraId="620B2668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0F354DC" w14:textId="77777777" w:rsidR="005E28C8" w:rsidRDefault="005E28C8" w:rsidP="005E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E28C8" w14:paraId="3CB36F15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0CD3D3E" w14:textId="77777777" w:rsidR="005E28C8" w:rsidRDefault="005E28C8" w:rsidP="005E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5E28C8" w14:paraId="25B9F0C8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B94043" w14:textId="21DD1728" w:rsidR="005E28C8" w:rsidRDefault="005E28C8" w:rsidP="005E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95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EA61AA" w14:textId="3498CC13" w:rsidR="005E28C8" w:rsidRDefault="005E28C8" w:rsidP="005E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Preisnachlässe sind ausschließlich im Bietertool des VMP vorzunehmen.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B176AD" w14:textId="36828FF2" w:rsidR="005E28C8" w:rsidRDefault="005E28C8" w:rsidP="005E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BE557" w14:textId="49D90583" w:rsidR="005E28C8" w:rsidRDefault="005E28C8" w:rsidP="005E28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Preisnachlässe sind ausschließlich im Bietertool des VMP vorzunehmen.</w:t>
            </w:r>
          </w:p>
        </w:tc>
      </w:tr>
      <w:tr w:rsidR="00000000" w14:paraId="4627E06D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956E8A5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AFC3315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D99150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FA86A20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000000" w14:paraId="79A44C7E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4074F0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D2D987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EFEEAD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Allgemeine Vertragsbedingungen 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r die Ausf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hrung von Bauleistungen (VOB/B), Ausgabe 2016,</w:t>
            </w:r>
          </w:p>
        </w:tc>
      </w:tr>
      <w:tr w:rsidR="00000000" w14:paraId="5D45378A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178279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F529CF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743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F51B979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000000" w14:paraId="4F23B334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3708824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33523E66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9EC1D6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000000" w14:paraId="70DB7771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7EF075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2E821A12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2EED4B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 bin/Wir sind f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 die zu vergebene Bauleistung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qualifiziert und im Pr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qualifikationsverzeichnis eingetragen unter Nummer:</w:t>
            </w:r>
          </w:p>
        </w:tc>
      </w:tr>
      <w:tr w:rsidR="00000000" w14:paraId="6646542D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3094F6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CF8D43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000000" w14:paraId="1C4305A6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6B32C2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871A24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5028C82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D4F7E5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36ED85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42A00013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23C6E5F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630DC6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1447E9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178D89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D9D9D15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1994AAA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2FC3C1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757757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3700F3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054758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8EA694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150E9DB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D23FD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CE8CE8A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A484205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19BB5E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335E13D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  <w:tr w:rsidR="00000000" w14:paraId="631A6F55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CC4D33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5E8A4A0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9006378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EF4C829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AFB75F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 w14:paraId="082DF616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58E17DF6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18264E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65EE95CF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5F83F5CD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40823DA7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647993E9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72C34B4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 bin/Wir sind kleines oder mittleres Unternehmen - KMU - (&lt; 250 Besch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ftigte und &lt;= 50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Euro Jahresumsatz bzw. &lt;= 43 </w:t>
                  </w:r>
                  <w:proofErr w:type="spellStart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Mio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 Jahresbilanzsumme). (Bietergemeinschaften gelten nur dann als KMU, wenn der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berwiegende Teil des Auftrags von (einem) Partner(n) der Bietergemeinschaft erbracht wird, der/die als KMU einzustufen ist/sind.)</w:t>
                  </w:r>
                </w:p>
              </w:tc>
            </w:tr>
          </w:tbl>
          <w:p w14:paraId="0CF61DCA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4996C4B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AA2D51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C41269E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DC5A5A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83181E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62D8AD1E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734E91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000000" w14:paraId="0DA647AE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7358B27F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49A0258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2CC4ABBF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FD90BC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alle Leistungen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hren werde(n).</w:t>
                  </w:r>
                </w:p>
              </w:tc>
            </w:tr>
            <w:tr w:rsidR="00000000" w14:paraId="014CF678" w14:textId="77777777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000000" w14:paraId="2B0D3075" w14:textId="77777777">
                    <w:tblPrEx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F188759" w14:textId="77777777" w:rsidR="00E15460" w:rsidRDefault="00E1546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3408CB27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066580E" w14:textId="77777777" w:rsidR="00E15460" w:rsidRDefault="00E1546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ich/wir die Leistungen, die nicht im Verzeichnis Nachunternehmerleistungen bzw. Verzeichnis der Leistungen/Kapazit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ä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ten anderer Unternehmer aufgef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hrt sind, im eigenen Betrieb ausf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>ü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t xml:space="preserve">hren </w:t>
                  </w:r>
                  <w:r>
                    <w:rPr>
                      <w:rFonts w:ascii="Arial" w:hAnsi="Arial" w:cs="Arial"/>
                      <w:color w:val="000000"/>
                      <w:kern w:val="0"/>
                      <w:sz w:val="20"/>
                      <w:szCs w:val="20"/>
                    </w:rPr>
                    <w:lastRenderedPageBreak/>
                    <w:t>werde(n).</w:t>
                  </w:r>
                </w:p>
              </w:tc>
            </w:tr>
          </w:tbl>
          <w:p w14:paraId="009803DC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2D40293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D7644F5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0B3FB900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7933DD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902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C770CF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Ich/Wir erkl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re(n), dass</w:t>
            </w:r>
          </w:p>
        </w:tc>
      </w:tr>
      <w:tr w:rsidR="00000000" w14:paraId="1D5DEC3E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6A8FBF5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D6C05E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9EB23C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288AB4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000000" w14:paraId="4699F3DA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3CB9A0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AA0452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74856C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92F4C97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mir/uns zugegangene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nderungen der Vergabeunterlagen Gegenstand meines/unseres Angebotes sind.</w:t>
            </w:r>
          </w:p>
        </w:tc>
      </w:tr>
      <w:tr w:rsidR="00000000" w14:paraId="7FEA284C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B2CD87A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9717A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8030ECB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85B4170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ein nach der Leistungsbeschreibung ggf. zu benennender Sicherheits- und Gesundheitsschutzkoordinator gem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Baustellenverordnung und dessen Stellvertreter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ber die nach den “Regeln zum Arbeitsschutz auf Baustellen; geeigneter Koordinator (Konkretisierung zu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3 </w:t>
            </w:r>
            <w:proofErr w:type="spell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) (RAB 30)” geforderte Qualifikation verf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gen, um die nach Baustellenverordnung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bertragenen Aufgaben fachgerecht zu erf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llen.</w:t>
            </w:r>
          </w:p>
        </w:tc>
      </w:tr>
      <w:tr w:rsidR="00000000" w14:paraId="18CCE3FE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1"/>
        </w:trPr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18D7CE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1BDEC4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3DD262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BCB087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das</w:t>
            </w:r>
            <w:proofErr w:type="gramEnd"/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000000" w14:paraId="6EFEB64D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7533C8D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F46A652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4675AFF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1AE638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falls von mir/uns mehrere Nebenangebote abgegeben wurden, mein/unser Angebot auch die Kumulation der Nebenangebote, die sich nicht gegenseitig ausschlie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ß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en, umfasst.</w:t>
            </w:r>
          </w:p>
        </w:tc>
      </w:tr>
      <w:tr w:rsidR="00000000" w14:paraId="6617D03D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A49E82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61C8DB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63350D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F7161B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einen pauschalen Schadensersatz in H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ö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he von 15 Prozent der Bruttoabrechnungssumme dieses Vertrages entrichten werde, falls ich/wir aus Anlass der Vergabe nachweislich eine Abrede getroffen habe(n), die eine unzul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ssige Wettbewerbsbeschr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nkung darstellt, es sei denn, ich/wir weise(n) einen geringeren Schaden nach.</w:t>
            </w:r>
          </w:p>
        </w:tc>
      </w:tr>
      <w:tr w:rsidR="00000000" w14:paraId="0E05ECEB" w14:textId="77777777" w:rsidTr="005E28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9CAA79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44B688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B3954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730EA7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ich/wir jede vom zust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ndigen Finanzamt vorgenommene 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Ä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nderung in Bezug auf eine vorgelegte Freistellungsbescheinigung (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§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 xml:space="preserve"> 48b EStG) dem Auftraggeber unverz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glich in Textform mitteile/n.</w:t>
            </w:r>
          </w:p>
        </w:tc>
      </w:tr>
      <w:tr w:rsidR="00000000" w14:paraId="114A20F1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/>
        </w:trPr>
        <w:tc>
          <w:tcPr>
            <w:tcW w:w="9592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45EBB75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</w:p>
        </w:tc>
      </w:tr>
      <w:tr w:rsidR="00000000" w14:paraId="6A352D99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DE822F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kern w:val="0"/>
                <w:sz w:val="20"/>
                <w:szCs w:val="20"/>
              </w:rPr>
              <w:t>Unterschrift (bei schriftlichem Angebot)</w:t>
            </w:r>
          </w:p>
        </w:tc>
      </w:tr>
      <w:tr w:rsidR="00000000" w14:paraId="7B08C3AA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267"/>
        </w:trPr>
        <w:tc>
          <w:tcPr>
            <w:tcW w:w="9592" w:type="dxa"/>
            <w:gridSpan w:val="9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232F56" w14:textId="77777777" w:rsidR="00E15460" w:rsidRDefault="00E154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Ist</w:t>
            </w:r>
          </w:p>
          <w:p w14:paraId="01DBA72D" w14:textId="77777777" w:rsidR="00E15460" w:rsidRDefault="00E15460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bei einem elektronisch 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ü</w:t>
            </w: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bermitteltem Angebot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 xml:space="preserve"> in Textform der Bieter nicht erkennbar,</w:t>
            </w:r>
          </w:p>
          <w:p w14:paraId="62A90DE9" w14:textId="77777777" w:rsidR="00E15460" w:rsidRDefault="00E154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schriftliches Angebot nicht an dieser Stelle unterschrieben oder</w:t>
            </w:r>
          </w:p>
          <w:p w14:paraId="0A879611" w14:textId="77777777" w:rsidR="00E15460" w:rsidRDefault="00E1546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ein elektronisches Angebot, das signiert/mit elektronischem Siegel versehen werden muss, nicht wie vorgegeben signiert/mit elektronischem Siegel versehen,</w:t>
            </w:r>
          </w:p>
          <w:p w14:paraId="0E94BC4E" w14:textId="77777777" w:rsidR="00E15460" w:rsidRDefault="00E15460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/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kern w:val="0"/>
                <w:sz w:val="20"/>
                <w:szCs w:val="20"/>
              </w:rPr>
              <w:t>wird das Angebot ausgeschlossen.</w:t>
            </w:r>
          </w:p>
        </w:tc>
      </w:tr>
    </w:tbl>
    <w:p w14:paraId="1A474DF7" w14:textId="77777777" w:rsidR="00E15460" w:rsidRDefault="00E15460">
      <w:bookmarkStart w:id="0" w:name="SV_RefID_PageTotal"/>
      <w:bookmarkEnd w:id="0"/>
    </w:p>
    <w:sectPr w:rsidR="00000000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80CFF" w14:textId="77777777" w:rsidR="00E15460" w:rsidRDefault="00E15460">
      <w:pPr>
        <w:spacing w:after="0" w:line="240" w:lineRule="auto"/>
      </w:pPr>
      <w:r>
        <w:separator/>
      </w:r>
    </w:p>
  </w:endnote>
  <w:endnote w:type="continuationSeparator" w:id="0">
    <w:p w14:paraId="0D460426" w14:textId="77777777" w:rsidR="00E15460" w:rsidRDefault="00E154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000000" w14:paraId="35F744C4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202491BA" w14:textId="77777777" w:rsidR="00E15460" w:rsidRDefault="00E1546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  <w:tr w:rsidR="00000000" w14:paraId="37B6989C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A15F5E2" w14:textId="77777777" w:rsidR="00E15460" w:rsidRDefault="00E1546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>VHB - Bund - Ausgabe 2017 - Stand 2019</w:t>
          </w: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786C168" w14:textId="14BDB30E" w:rsidR="00E15460" w:rsidRDefault="00E1546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t xml:space="preserve"> von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color w:val="000000"/>
              <w:kern w:val="0"/>
              <w:sz w:val="16"/>
              <w:szCs w:val="16"/>
            </w:rPr>
            <w:t>3</w:t>
          </w:r>
          <w:r>
            <w:rPr>
              <w:rFonts w:ascii="Arial" w:hAnsi="Arial" w:cs="Arial"/>
              <w:b/>
              <w:bCs/>
              <w:color w:val="000000"/>
              <w:kern w:val="0"/>
              <w:sz w:val="16"/>
              <w:szCs w:val="16"/>
            </w:rPr>
            <w:fldChar w:fldCharType="end"/>
          </w:r>
        </w:p>
      </w:tc>
    </w:tr>
    <w:tr w:rsidR="00000000" w14:paraId="4B9D8738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73096CBD" w14:textId="77777777" w:rsidR="00E15460" w:rsidRDefault="00E1546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kern w:val="0"/>
              <w:sz w:val="12"/>
              <w:szCs w:val="12"/>
            </w:rPr>
          </w:pPr>
          <w:r>
            <w:rPr>
              <w:rFonts w:ascii="Arial" w:hAnsi="Arial" w:cs="Arial"/>
              <w:color w:val="808080"/>
              <w:kern w:val="0"/>
              <w:sz w:val="12"/>
              <w:szCs w:val="12"/>
            </w:rPr>
            <w:t>20.05.2026 13:40 Uhr - BMS 13.0.0.0513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51045" w14:textId="77777777" w:rsidR="00E15460" w:rsidRDefault="00E15460">
      <w:pPr>
        <w:spacing w:after="0" w:line="240" w:lineRule="auto"/>
      </w:pPr>
      <w:r>
        <w:separator/>
      </w:r>
    </w:p>
  </w:footnote>
  <w:footnote w:type="continuationSeparator" w:id="0">
    <w:p w14:paraId="6A0B0AF9" w14:textId="77777777" w:rsidR="00E15460" w:rsidRDefault="00E154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000000" w14:paraId="155D0D3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45A2E5F7" w14:textId="77777777" w:rsidR="00E15460" w:rsidRDefault="00E1546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kern w:val="0"/>
            </w:rPr>
          </w:pPr>
          <w:r>
            <w:rPr>
              <w:rFonts w:ascii="Arial" w:hAnsi="Arial" w:cs="Arial"/>
              <w:b/>
              <w:bCs/>
              <w:color w:val="000000"/>
              <w:kern w:val="0"/>
            </w:rPr>
            <w:t>213</w:t>
          </w:r>
          <w:r>
            <w:rPr>
              <w:rFonts w:ascii="Arial" w:hAnsi="Arial" w:cs="Arial"/>
              <w:b/>
              <w:bCs/>
              <w:color w:val="000000"/>
              <w:kern w:val="0"/>
            </w:rPr>
            <w:t> </w:t>
          </w:r>
        </w:p>
      </w:tc>
    </w:tr>
    <w:tr w:rsidR="00000000" w14:paraId="47A15579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2DD10B0A" w14:textId="77777777" w:rsidR="00E15460" w:rsidRDefault="00E15460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kern w:val="0"/>
              <w:sz w:val="16"/>
              <w:szCs w:val="16"/>
            </w:rPr>
          </w:pP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(Angebotsschreiben - Einheitliche Fassung)</w:t>
          </w:r>
          <w:r>
            <w:rPr>
              <w:rFonts w:ascii="Arial" w:hAnsi="Arial" w:cs="Arial"/>
              <w:color w:val="000000"/>
              <w:kern w:val="0"/>
              <w:sz w:val="16"/>
              <w:szCs w:val="16"/>
            </w:rPr>
            <w:t> </w:t>
          </w:r>
        </w:p>
      </w:tc>
    </w:tr>
    <w:tr w:rsidR="00000000" w14:paraId="561ACD40" w14:textId="77777777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1358F0CE" w14:textId="77777777" w:rsidR="00E15460" w:rsidRDefault="00E15460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kern w:val="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89DAD1"/>
    <w:multiLevelType w:val="singleLevel"/>
    <w:tmpl w:val="FFFFFFFF"/>
    <w:lvl w:ilvl="0">
      <w:numFmt w:val="decimal"/>
      <w:lvlText w:val="•"/>
      <w:lvlJc w:val="left"/>
    </w:lvl>
  </w:abstractNum>
  <w:abstractNum w:abstractNumId="1" w15:restartNumberingAfterBreak="0">
    <w:nsid w:val="B7321BCB"/>
    <w:multiLevelType w:val="singleLevel"/>
    <w:tmpl w:val="FFFFFFFF"/>
    <w:lvl w:ilvl="0">
      <w:numFmt w:val="decimal"/>
      <w:lvlText w:val="•"/>
      <w:lvlJc w:val="left"/>
    </w:lvl>
  </w:abstractNum>
  <w:abstractNum w:abstractNumId="2" w15:restartNumberingAfterBreak="0">
    <w:nsid w:val="2161A16E"/>
    <w:multiLevelType w:val="singleLevel"/>
    <w:tmpl w:val="FFFFFFFF"/>
    <w:lvl w:ilvl="0">
      <w:numFmt w:val="decimal"/>
      <w:lvlText w:val="•"/>
      <w:lvlJc w:val="left"/>
    </w:lvl>
  </w:abstractNum>
  <w:num w:numId="1" w16cid:durableId="1509254242">
    <w:abstractNumId w:val="0"/>
  </w:num>
  <w:num w:numId="2" w16cid:durableId="1311639928">
    <w:abstractNumId w:val="1"/>
  </w:num>
  <w:num w:numId="3" w16cid:durableId="20050400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54DA"/>
    <w:rsid w:val="005E28C8"/>
    <w:rsid w:val="00C254DA"/>
    <w:rsid w:val="00E15460"/>
    <w:rsid w:val="00FC2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C75CC4"/>
  <w14:defaultImageDpi w14:val="0"/>
  <w15:docId w15:val="{29F93D20-E88C-446A-B632-27EE6445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617</Words>
  <Characters>4862</Characters>
  <Application>Microsoft Office Word</Application>
  <DocSecurity>0</DocSecurity>
  <Lines>40</Lines>
  <Paragraphs>10</Paragraphs>
  <ScaleCrop>false</ScaleCrop>
  <Company/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Zuk, Sascha Michael</dc:creator>
  <cp:keywords/>
  <dc:description/>
  <cp:lastModifiedBy>Zuk, Sascha Michael</cp:lastModifiedBy>
  <cp:revision>3</cp:revision>
  <dcterms:created xsi:type="dcterms:W3CDTF">2026-05-20T11:43:00Z</dcterms:created>
  <dcterms:modified xsi:type="dcterms:W3CDTF">2026-05-20T11:43:00Z</dcterms:modified>
</cp:coreProperties>
</file>